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3AF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附件</w:t>
      </w:r>
    </w:p>
    <w:p w14:paraId="0BEEEFB5">
      <w:pPr>
        <w:tabs>
          <w:tab w:val="left" w:pos="2250"/>
        </w:tabs>
        <w:spacing w:line="210" w:lineRule="auto"/>
        <w:ind w:right="210" w:rightChars="100"/>
        <w:jc w:val="left"/>
        <w:rPr>
          <w:szCs w:val="32"/>
        </w:rPr>
      </w:pPr>
    </w:p>
    <w:p w14:paraId="2F377EED">
      <w:pPr>
        <w:tabs>
          <w:tab w:val="left" w:pos="2250"/>
        </w:tabs>
        <w:snapToGrid w:val="0"/>
        <w:spacing w:line="211" w:lineRule="auto"/>
        <w:ind w:right="210" w:rightChars="1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fill="FFFFFF"/>
          <w:lang w:val="en-US" w:eastAsia="zh-CN"/>
        </w:rPr>
        <w:t>召开棉花抗病品种展示及绿色防控技术观摩会会议回执</w:t>
      </w:r>
      <w:bookmarkEnd w:id="0"/>
    </w:p>
    <w:p w14:paraId="183F4CC7">
      <w:pPr>
        <w:tabs>
          <w:tab w:val="left" w:pos="2250"/>
        </w:tabs>
        <w:snapToGrid w:val="0"/>
        <w:spacing w:line="240" w:lineRule="exact"/>
        <w:ind w:right="210" w:rightChars="10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136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587"/>
        <w:gridCol w:w="955"/>
        <w:gridCol w:w="1078"/>
        <w:gridCol w:w="1689"/>
        <w:gridCol w:w="1557"/>
        <w:gridCol w:w="1525"/>
        <w:gridCol w:w="1560"/>
        <w:gridCol w:w="1524"/>
      </w:tblGrid>
      <w:tr w14:paraId="3975C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 w14:paraId="6947C2A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587" w:type="dxa"/>
            <w:tcBorders>
              <w:left w:val="single" w:color="auto" w:sz="4" w:space="0"/>
            </w:tcBorders>
            <w:vAlign w:val="center"/>
          </w:tcPr>
          <w:p w14:paraId="5BC58F4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955" w:type="dxa"/>
            <w:vAlign w:val="center"/>
          </w:tcPr>
          <w:p w14:paraId="09C0BE6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078" w:type="dxa"/>
            <w:vAlign w:val="center"/>
          </w:tcPr>
          <w:p w14:paraId="33913FC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689" w:type="dxa"/>
            <w:vAlign w:val="center"/>
          </w:tcPr>
          <w:p w14:paraId="2712A02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1557" w:type="dxa"/>
            <w:vAlign w:val="center"/>
          </w:tcPr>
          <w:p w14:paraId="3885C0A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Email </w:t>
            </w:r>
          </w:p>
        </w:tc>
        <w:tc>
          <w:tcPr>
            <w:tcW w:w="1525" w:type="dxa"/>
            <w:vAlign w:val="center"/>
          </w:tcPr>
          <w:p w14:paraId="0563134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到会时间</w:t>
            </w:r>
          </w:p>
        </w:tc>
        <w:tc>
          <w:tcPr>
            <w:tcW w:w="1560" w:type="dxa"/>
            <w:vAlign w:val="center"/>
          </w:tcPr>
          <w:p w14:paraId="107A163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离会时间</w:t>
            </w:r>
          </w:p>
        </w:tc>
        <w:tc>
          <w:tcPr>
            <w:tcW w:w="1524" w:type="dxa"/>
            <w:vAlign w:val="center"/>
          </w:tcPr>
          <w:p w14:paraId="108D0EF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 w14:paraId="6A909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5" w:type="dxa"/>
            <w:tcBorders>
              <w:right w:val="single" w:color="auto" w:sz="4" w:space="0"/>
            </w:tcBorders>
          </w:tcPr>
          <w:p w14:paraId="33E0D053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 w14:paraId="155F894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955" w:type="dxa"/>
          </w:tcPr>
          <w:p w14:paraId="7CA46EDF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078" w:type="dxa"/>
          </w:tcPr>
          <w:p w14:paraId="0350745A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689" w:type="dxa"/>
          </w:tcPr>
          <w:p w14:paraId="5B50A755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57" w:type="dxa"/>
          </w:tcPr>
          <w:p w14:paraId="4D2EE1B3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5" w:type="dxa"/>
          </w:tcPr>
          <w:p w14:paraId="21FBE908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60" w:type="dxa"/>
          </w:tcPr>
          <w:p w14:paraId="45C200F3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 w14:paraId="00722D9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</w:tr>
      <w:tr w14:paraId="34AD6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5" w:type="dxa"/>
            <w:tcBorders>
              <w:right w:val="single" w:color="auto" w:sz="4" w:space="0"/>
            </w:tcBorders>
          </w:tcPr>
          <w:p w14:paraId="392FB397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 w14:paraId="1712FC72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955" w:type="dxa"/>
          </w:tcPr>
          <w:p w14:paraId="17A1332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078" w:type="dxa"/>
          </w:tcPr>
          <w:p w14:paraId="3614F0FE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689" w:type="dxa"/>
          </w:tcPr>
          <w:p w14:paraId="75BE9BC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57" w:type="dxa"/>
          </w:tcPr>
          <w:p w14:paraId="77A62188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5" w:type="dxa"/>
          </w:tcPr>
          <w:p w14:paraId="1C6D4C5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60" w:type="dxa"/>
          </w:tcPr>
          <w:p w14:paraId="0F1CE524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 w14:paraId="63665142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</w:tr>
      <w:tr w14:paraId="5C56E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5" w:type="dxa"/>
            <w:tcBorders>
              <w:right w:val="single" w:color="auto" w:sz="4" w:space="0"/>
            </w:tcBorders>
          </w:tcPr>
          <w:p w14:paraId="662C419C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 w14:paraId="663F85D6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955" w:type="dxa"/>
          </w:tcPr>
          <w:p w14:paraId="733D431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078" w:type="dxa"/>
          </w:tcPr>
          <w:p w14:paraId="2E9D3B4C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689" w:type="dxa"/>
          </w:tcPr>
          <w:p w14:paraId="27CEF9D2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57" w:type="dxa"/>
          </w:tcPr>
          <w:p w14:paraId="45590F87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5" w:type="dxa"/>
          </w:tcPr>
          <w:p w14:paraId="29456CDC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60" w:type="dxa"/>
          </w:tcPr>
          <w:p w14:paraId="3C202423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 w14:paraId="1FDFDD2C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</w:tr>
      <w:tr w14:paraId="28C90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5" w:type="dxa"/>
            <w:tcBorders>
              <w:right w:val="single" w:color="auto" w:sz="4" w:space="0"/>
            </w:tcBorders>
          </w:tcPr>
          <w:p w14:paraId="1C3B4517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 w14:paraId="08038CBC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955" w:type="dxa"/>
          </w:tcPr>
          <w:p w14:paraId="1D307FE7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078" w:type="dxa"/>
          </w:tcPr>
          <w:p w14:paraId="5C615760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689" w:type="dxa"/>
          </w:tcPr>
          <w:p w14:paraId="71FF9DC0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57" w:type="dxa"/>
          </w:tcPr>
          <w:p w14:paraId="3D5484EB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5" w:type="dxa"/>
          </w:tcPr>
          <w:p w14:paraId="4B92917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60" w:type="dxa"/>
          </w:tcPr>
          <w:p w14:paraId="3158CD6E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 w14:paraId="69B690FF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</w:tr>
      <w:tr w14:paraId="67BF9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5" w:type="dxa"/>
            <w:tcBorders>
              <w:right w:val="single" w:color="auto" w:sz="4" w:space="0"/>
            </w:tcBorders>
          </w:tcPr>
          <w:p w14:paraId="4088E7C4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 w14:paraId="5E33ECAF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955" w:type="dxa"/>
          </w:tcPr>
          <w:p w14:paraId="5EE8CA73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078" w:type="dxa"/>
          </w:tcPr>
          <w:p w14:paraId="2E365A72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689" w:type="dxa"/>
          </w:tcPr>
          <w:p w14:paraId="437ED75A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57" w:type="dxa"/>
          </w:tcPr>
          <w:p w14:paraId="408BD9EC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5" w:type="dxa"/>
          </w:tcPr>
          <w:p w14:paraId="6F09001C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60" w:type="dxa"/>
          </w:tcPr>
          <w:p w14:paraId="1B2F4822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 w14:paraId="2AF1DDB8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</w:tr>
    </w:tbl>
    <w:p w14:paraId="71F3D4EC"/>
    <w:p w14:paraId="7BE510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F52B32"/>
    <w:rsid w:val="09FA2914"/>
    <w:rsid w:val="152534E9"/>
    <w:rsid w:val="1C5447D4"/>
    <w:rsid w:val="23BC2D52"/>
    <w:rsid w:val="257D202D"/>
    <w:rsid w:val="27CC37FF"/>
    <w:rsid w:val="2B432267"/>
    <w:rsid w:val="30A25CCA"/>
    <w:rsid w:val="3EEE6FC3"/>
    <w:rsid w:val="46D54D4A"/>
    <w:rsid w:val="48514B6C"/>
    <w:rsid w:val="4ED97B0B"/>
    <w:rsid w:val="54082F5D"/>
    <w:rsid w:val="65A51DF3"/>
    <w:rsid w:val="685C6397"/>
    <w:rsid w:val="6B9D4761"/>
    <w:rsid w:val="6CE84D3B"/>
    <w:rsid w:val="6E74638A"/>
    <w:rsid w:val="76987100"/>
    <w:rsid w:val="76D0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eastAsia="宋体" w:asciiTheme="minorAscii" w:hAnsiTheme="minorAscii"/>
      <w:b/>
      <w:kern w:val="44"/>
      <w:sz w:val="28"/>
      <w:szCs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3" w:firstLineChars="200"/>
      <w:outlineLvl w:val="1"/>
    </w:pPr>
    <w:rPr>
      <w:rFonts w:ascii="Arial" w:hAnsi="Arial" w:eastAsia="宋体"/>
      <w:b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600" w:lineRule="exact"/>
      <w:ind w:firstLine="883" w:firstLineChars="200"/>
      <w:outlineLvl w:val="2"/>
    </w:pPr>
    <w:rPr>
      <w:rFonts w:ascii="Times New Roman" w:hAnsi="Times New Roman" w:eastAsia="宋体" w:cs="Times New Roman"/>
      <w:b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both"/>
    </w:pPr>
    <w:rPr>
      <w:color w:val="333333"/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sz w:val="16"/>
      <w:szCs w:val="16"/>
      <w:u w:val="none"/>
    </w:rPr>
  </w:style>
  <w:style w:type="character" w:styleId="11">
    <w:name w:val="HTML Definition"/>
    <w:basedOn w:val="8"/>
    <w:qFormat/>
    <w:uiPriority w:val="0"/>
  </w:style>
  <w:style w:type="character" w:styleId="12">
    <w:name w:val="HTML Variable"/>
    <w:basedOn w:val="8"/>
    <w:qFormat/>
    <w:uiPriority w:val="0"/>
  </w:style>
  <w:style w:type="character" w:styleId="13">
    <w:name w:val="Hyperlink"/>
    <w:basedOn w:val="8"/>
    <w:qFormat/>
    <w:uiPriority w:val="0"/>
    <w:rPr>
      <w:color w:val="333333"/>
      <w:sz w:val="16"/>
      <w:szCs w:val="16"/>
      <w:u w:val="none"/>
      <w:shd w:val="clear" w:fill="5CB85C"/>
    </w:rPr>
  </w:style>
  <w:style w:type="character" w:styleId="14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Cite"/>
    <w:basedOn w:val="8"/>
    <w:qFormat/>
    <w:uiPriority w:val="0"/>
  </w:style>
  <w:style w:type="character" w:styleId="16">
    <w:name w:val="HTML Keyboard"/>
    <w:basedOn w:val="8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590</Words>
  <Characters>710</Characters>
  <Lines>0</Lines>
  <Paragraphs>0</Paragraphs>
  <TotalTime>0</TotalTime>
  <ScaleCrop>false</ScaleCrop>
  <LinksUpToDate>false</LinksUpToDate>
  <CharactersWithSpaces>717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Unbelievable</cp:lastModifiedBy>
  <dcterms:modified xsi:type="dcterms:W3CDTF">2026-07-13T03:08:40Z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eyJoZGlkIjoiZGFkMWRiZGEzZmE2OGFjZDc2MDQ3MmY0NzExNTg4OGMiLCJ1c2VySWQiOiI0MDk0MzU4NjIifQ==</vt:lpwstr>
  </property>
  <property fmtid="{D5CDD505-2E9C-101B-9397-08002B2CF9AE}" pid="4" name="ICV">
    <vt:lpwstr>A54169F27CDF41E1A155758B74C2D828_12</vt:lpwstr>
  </property>
</Properties>
</file>